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FD1A" w14:textId="3BB3BE78" w:rsidR="00955646" w:rsidRPr="002F3052" w:rsidRDefault="002F3052" w:rsidP="005F6695">
      <w:pPr>
        <w:jc w:val="center"/>
        <w:rPr>
          <w:b/>
          <w:bCs/>
          <w:sz w:val="36"/>
          <w:szCs w:val="36"/>
          <w:u w:val="single"/>
        </w:rPr>
      </w:pPr>
      <w:r w:rsidRPr="002F3052">
        <w:rPr>
          <w:b/>
          <w:bCs/>
          <w:sz w:val="36"/>
          <w:szCs w:val="36"/>
          <w:u w:val="single"/>
        </w:rPr>
        <w:t xml:space="preserve">Reglement </w:t>
      </w:r>
      <w:proofErr w:type="spellStart"/>
      <w:r w:rsidRPr="002F3052">
        <w:rPr>
          <w:b/>
          <w:bCs/>
          <w:sz w:val="36"/>
          <w:szCs w:val="36"/>
          <w:u w:val="single"/>
        </w:rPr>
        <w:t>Waaslandcup</w:t>
      </w:r>
      <w:proofErr w:type="spellEnd"/>
      <w:r w:rsidRPr="002F3052">
        <w:rPr>
          <w:b/>
          <w:bCs/>
          <w:sz w:val="36"/>
          <w:szCs w:val="36"/>
          <w:u w:val="single"/>
        </w:rPr>
        <w:t xml:space="preserve"> 2025-2026</w:t>
      </w:r>
    </w:p>
    <w:p w14:paraId="5A94EE31" w14:textId="52FBF6EF" w:rsidR="002F3052" w:rsidRDefault="002F3052" w:rsidP="002F3052">
      <w:pPr>
        <w:pStyle w:val="Lijstalinea"/>
        <w:numPr>
          <w:ilvl w:val="0"/>
          <w:numId w:val="1"/>
        </w:numPr>
      </w:pPr>
      <w:r>
        <w:t xml:space="preserve">De </w:t>
      </w:r>
      <w:proofErr w:type="spellStart"/>
      <w:r>
        <w:t>waaslandcup</w:t>
      </w:r>
      <w:proofErr w:type="spellEnd"/>
      <w:r>
        <w:t xml:space="preserve"> wordt voor de 28</w:t>
      </w:r>
      <w:r w:rsidRPr="002F3052">
        <w:rPr>
          <w:vertAlign w:val="superscript"/>
        </w:rPr>
        <w:t>ste</w:t>
      </w:r>
      <w:r>
        <w:t xml:space="preserve"> maal georganiseerd door VK White Boys SN, stamnummer 8101.</w:t>
      </w:r>
    </w:p>
    <w:p w14:paraId="6F61E6CF" w14:textId="4B8505F5" w:rsidR="002F3052" w:rsidRDefault="002F3052" w:rsidP="002F3052">
      <w:pPr>
        <w:pStyle w:val="Lijstalinea"/>
        <w:numPr>
          <w:ilvl w:val="0"/>
          <w:numId w:val="1"/>
        </w:numPr>
      </w:pPr>
      <w:r>
        <w:t xml:space="preserve">Het is een tornooi voor </w:t>
      </w:r>
      <w:r w:rsidRPr="008F1526">
        <w:rPr>
          <w:b/>
          <w:bCs/>
          <w:i/>
          <w:iCs/>
        </w:rPr>
        <w:t>provinciale</w:t>
      </w:r>
      <w:r>
        <w:t xml:space="preserve"> en </w:t>
      </w:r>
      <w:r w:rsidRPr="008F1526">
        <w:rPr>
          <w:b/>
          <w:bCs/>
          <w:i/>
          <w:iCs/>
        </w:rPr>
        <w:t>gewestelijke</w:t>
      </w:r>
      <w:r>
        <w:t xml:space="preserve"> teams in de categorieën U-10, U-11, U-12, U-13 en U-15</w:t>
      </w:r>
      <w:r w:rsidR="007C052F">
        <w:t>. IP-spelers zijn niet toegelaten (</w:t>
      </w:r>
      <w:r w:rsidR="007C052F" w:rsidRPr="007C052F">
        <w:rPr>
          <w:b/>
          <w:bCs/>
          <w:color w:val="EE0000"/>
        </w:rPr>
        <w:t>voetnoot1</w:t>
      </w:r>
      <w:r w:rsidR="007C052F">
        <w:t>).</w:t>
      </w:r>
    </w:p>
    <w:p w14:paraId="25328B7B" w14:textId="7FB83BB1" w:rsidR="002F3052" w:rsidRDefault="002F3052" w:rsidP="002F3052">
      <w:pPr>
        <w:pStyle w:val="Lijstalinea"/>
        <w:numPr>
          <w:ilvl w:val="0"/>
          <w:numId w:val="1"/>
        </w:numPr>
      </w:pPr>
      <w:r>
        <w:t xml:space="preserve">De </w:t>
      </w:r>
      <w:r w:rsidRPr="008F1526">
        <w:rPr>
          <w:u w:val="single"/>
        </w:rPr>
        <w:t>reglementen van Voetbal Vlaanderen</w:t>
      </w:r>
      <w:r>
        <w:t xml:space="preserve"> zijn van toepassing (zie bijlage).</w:t>
      </w:r>
    </w:p>
    <w:p w14:paraId="273EC00E" w14:textId="00718E7D" w:rsidR="002F3052" w:rsidRDefault="002F3052" w:rsidP="002F3052">
      <w:pPr>
        <w:pStyle w:val="Lijstalinea"/>
        <w:numPr>
          <w:ilvl w:val="0"/>
          <w:numId w:val="1"/>
        </w:numPr>
      </w:pPr>
      <w:r>
        <w:t xml:space="preserve">De ploegen zorgen er steeds voor dat de spelers hun </w:t>
      </w:r>
      <w:proofErr w:type="spellStart"/>
      <w:r w:rsidRPr="008F1526">
        <w:rPr>
          <w:b/>
          <w:bCs/>
        </w:rPr>
        <w:t>kidspas</w:t>
      </w:r>
      <w:proofErr w:type="spellEnd"/>
      <w:r w:rsidRPr="008F1526">
        <w:rPr>
          <w:b/>
          <w:bCs/>
        </w:rPr>
        <w:t xml:space="preserve"> </w:t>
      </w:r>
      <w:r>
        <w:t xml:space="preserve">of </w:t>
      </w:r>
      <w:r w:rsidRPr="008F1526">
        <w:rPr>
          <w:b/>
          <w:bCs/>
        </w:rPr>
        <w:t>identiteitskaart</w:t>
      </w:r>
      <w:r>
        <w:t xml:space="preserve"> bij zich hebben. Deze worden mee afgegeven met het scheidsrechterblad. Spelers zonder pas mogen niet deelnemen aan de wedstrijd, bij overtreding wordt de wedstrijd verloren met 5-0.</w:t>
      </w:r>
    </w:p>
    <w:p w14:paraId="3DF28C69" w14:textId="238CAB32" w:rsidR="002F3052" w:rsidRDefault="002F3052" w:rsidP="002F3052">
      <w:pPr>
        <w:pStyle w:val="Lijstalinea"/>
        <w:numPr>
          <w:ilvl w:val="0"/>
          <w:numId w:val="1"/>
        </w:numPr>
      </w:pPr>
      <w:r>
        <w:t xml:space="preserve">In de </w:t>
      </w:r>
      <w:r w:rsidRPr="008F1526">
        <w:rPr>
          <w:u w:val="single"/>
        </w:rPr>
        <w:t>voorronde</w:t>
      </w:r>
      <w:r>
        <w:t xml:space="preserve"> speelt elke ploeg </w:t>
      </w:r>
      <w:r w:rsidRPr="008F1526">
        <w:rPr>
          <w:u w:val="single"/>
        </w:rPr>
        <w:t>vier wedstrijden</w:t>
      </w:r>
      <w:r w:rsidR="00C40133">
        <w:t xml:space="preserve">, waarvan twee thuis en twee op verplaatsing. Deze wedstrijden worden via RBFA </w:t>
      </w:r>
      <w:r w:rsidR="00C40133" w:rsidRPr="008F1526">
        <w:rPr>
          <w:u w:val="single"/>
        </w:rPr>
        <w:t>aangevraagd door de thuisploeg</w:t>
      </w:r>
      <w:r w:rsidR="00C40133">
        <w:t xml:space="preserve"> als vriendschappelijke wedstrijd.</w:t>
      </w:r>
    </w:p>
    <w:p w14:paraId="4B835D74" w14:textId="2DAF9371" w:rsidR="00C40133" w:rsidRPr="008F1526" w:rsidRDefault="00C40133" w:rsidP="002F3052">
      <w:pPr>
        <w:pStyle w:val="Lijstalinea"/>
        <w:numPr>
          <w:ilvl w:val="0"/>
          <w:numId w:val="1"/>
        </w:numPr>
        <w:rPr>
          <w:u w:val="single"/>
        </w:rPr>
      </w:pPr>
      <w:r w:rsidRPr="008F1526">
        <w:rPr>
          <w:u w:val="single"/>
        </w:rPr>
        <w:t xml:space="preserve">Indien twee teams van dezelfde club tegen elkaar worden uitgeloot, dan mag deze wedstrijd niet als laatste afgewerkt worden om de </w:t>
      </w:r>
      <w:proofErr w:type="spellStart"/>
      <w:r w:rsidRPr="008F1526">
        <w:rPr>
          <w:u w:val="single"/>
        </w:rPr>
        <w:t>fairplay</w:t>
      </w:r>
      <w:proofErr w:type="spellEnd"/>
      <w:r w:rsidRPr="008F1526">
        <w:rPr>
          <w:u w:val="single"/>
        </w:rPr>
        <w:t xml:space="preserve"> te garanderen!</w:t>
      </w:r>
    </w:p>
    <w:p w14:paraId="0A62E2E7" w14:textId="06BF079A" w:rsidR="00C40133" w:rsidRDefault="00C40133" w:rsidP="002F3052">
      <w:pPr>
        <w:pStyle w:val="Lijstalinea"/>
        <w:numPr>
          <w:ilvl w:val="0"/>
          <w:numId w:val="1"/>
        </w:numPr>
      </w:pPr>
      <w:r>
        <w:t xml:space="preserve">Alle voorronde wedstrijden mogen, in overeenkomst met de tegenstanders, in willekeurige volgorde gespeeld worden. Zij dienen enkel afgewerkt te zijn voor de </w:t>
      </w:r>
      <w:r w:rsidRPr="008F1526">
        <w:rPr>
          <w:b/>
          <w:bCs/>
        </w:rPr>
        <w:t>einddatum</w:t>
      </w:r>
      <w:r>
        <w:t xml:space="preserve"> : </w:t>
      </w:r>
      <w:r w:rsidRPr="008F1526">
        <w:rPr>
          <w:b/>
          <w:bCs/>
        </w:rPr>
        <w:t>30/03/2026</w:t>
      </w:r>
      <w:r>
        <w:t>.</w:t>
      </w:r>
    </w:p>
    <w:p w14:paraId="51414843" w14:textId="6C4C1759" w:rsidR="00C40133" w:rsidRDefault="00C40133" w:rsidP="002F3052">
      <w:pPr>
        <w:pStyle w:val="Lijstalinea"/>
        <w:numPr>
          <w:ilvl w:val="0"/>
          <w:numId w:val="1"/>
        </w:numPr>
      </w:pPr>
      <w:r>
        <w:t xml:space="preserve">Na elke wedstrijd worden er door beide ploegen </w:t>
      </w:r>
      <w:r w:rsidRPr="008F1526">
        <w:rPr>
          <w:u w:val="single"/>
        </w:rPr>
        <w:t>vijf strafschoppen</w:t>
      </w:r>
      <w:r>
        <w:t xml:space="preserve"> genomen die eventueel kunnen meetellen bij het bepalen van de rangschikking (zie criteria rangschikking).</w:t>
      </w:r>
    </w:p>
    <w:p w14:paraId="35A37AF8" w14:textId="66E5C505" w:rsidR="00C40133" w:rsidRDefault="00C40133" w:rsidP="002F3052">
      <w:pPr>
        <w:pStyle w:val="Lijstalinea"/>
        <w:numPr>
          <w:ilvl w:val="0"/>
          <w:numId w:val="1"/>
        </w:numPr>
      </w:pPr>
      <w:r>
        <w:t>De puntendeling is 3 punten per overwinning, 1 punt per gelijkspel, 0 punten per nederlaag.</w:t>
      </w:r>
    </w:p>
    <w:p w14:paraId="5F6B153F" w14:textId="3DFF494C" w:rsidR="00C40133" w:rsidRDefault="00C40133" w:rsidP="002F3052">
      <w:pPr>
        <w:pStyle w:val="Lijstalinea"/>
        <w:numPr>
          <w:ilvl w:val="0"/>
          <w:numId w:val="1"/>
        </w:numPr>
      </w:pPr>
      <w:r>
        <w:t xml:space="preserve">De criteria bij </w:t>
      </w:r>
      <w:r w:rsidR="00E913E9">
        <w:t>gelijk puntenaantal na de voorronde is:</w:t>
      </w:r>
    </w:p>
    <w:p w14:paraId="2ACDD640" w14:textId="798EA7FC" w:rsidR="00E913E9" w:rsidRDefault="00E913E9" w:rsidP="00E913E9">
      <w:pPr>
        <w:pStyle w:val="Lijstalinea"/>
      </w:pPr>
      <w:r>
        <w:t xml:space="preserve">               1 aantal overwinningen</w:t>
      </w:r>
    </w:p>
    <w:p w14:paraId="5FC499E9" w14:textId="5537FEFA" w:rsidR="00E913E9" w:rsidRDefault="00E913E9" w:rsidP="00E913E9">
      <w:pPr>
        <w:pStyle w:val="Lijstalinea"/>
      </w:pPr>
      <w:r>
        <w:t xml:space="preserve">               2 doelpuntensaldo</w:t>
      </w:r>
    </w:p>
    <w:p w14:paraId="36819ACA" w14:textId="37078BE7" w:rsidR="00E913E9" w:rsidRDefault="00E913E9" w:rsidP="00E913E9">
      <w:pPr>
        <w:pStyle w:val="Lijstalinea"/>
      </w:pPr>
      <w:r>
        <w:t xml:space="preserve">               3 aantal gemaakte doelpunten</w:t>
      </w:r>
    </w:p>
    <w:p w14:paraId="03D0D451" w14:textId="2BEB26BA" w:rsidR="00E913E9" w:rsidRDefault="00E913E9" w:rsidP="00E913E9">
      <w:pPr>
        <w:pStyle w:val="Lijstalinea"/>
      </w:pPr>
      <w:r>
        <w:t xml:space="preserve">               4 de onderlinge confrontatie</w:t>
      </w:r>
    </w:p>
    <w:p w14:paraId="73B0C876" w14:textId="2CA5B358" w:rsidR="00E913E9" w:rsidRDefault="00E913E9" w:rsidP="00E913E9">
      <w:pPr>
        <w:pStyle w:val="Lijstalinea"/>
      </w:pPr>
      <w:r>
        <w:t xml:space="preserve">               5 aantal gescoorde strafschoppen na de wedstrijden</w:t>
      </w:r>
    </w:p>
    <w:p w14:paraId="3EF8C0BD" w14:textId="1EFB5A41" w:rsidR="00E913E9" w:rsidRDefault="00E913E9" w:rsidP="00E913E9">
      <w:pPr>
        <w:pStyle w:val="Lijstalinea"/>
        <w:numPr>
          <w:ilvl w:val="0"/>
          <w:numId w:val="1"/>
        </w:numPr>
      </w:pPr>
      <w:r>
        <w:t>Op de einddatum van de voorronde wordt het klassement overgenomen zoals het er op dat moment staat</w:t>
      </w:r>
      <w:r w:rsidR="007C052F">
        <w:t xml:space="preserve"> (</w:t>
      </w:r>
      <w:r w:rsidR="007C052F" w:rsidRPr="007C052F">
        <w:rPr>
          <w:b/>
          <w:bCs/>
          <w:color w:val="EE0000"/>
        </w:rPr>
        <w:t>voetnoot 2</w:t>
      </w:r>
      <w:r w:rsidR="007C052F">
        <w:t>)</w:t>
      </w:r>
      <w:r>
        <w:t>. De top vier uit elke categorie plaatst zich voor de halve finales die gespeeld worden in volgende samenstelling :</w:t>
      </w:r>
    </w:p>
    <w:p w14:paraId="5D1989E1" w14:textId="5041EDA1" w:rsidR="00E913E9" w:rsidRDefault="00E913E9" w:rsidP="00E913E9">
      <w:pPr>
        <w:pStyle w:val="Lijstalinea"/>
      </w:pPr>
      <w:r>
        <w:t>Nummer 1 speelt tegen nummer 4, nummer 2 speelt tegen nummer 3.</w:t>
      </w:r>
    </w:p>
    <w:p w14:paraId="7AE406B5" w14:textId="71E25AA1" w:rsidR="00E913E9" w:rsidRDefault="00E913E9" w:rsidP="00E913E9">
      <w:pPr>
        <w:pStyle w:val="Lijstalinea"/>
        <w:numPr>
          <w:ilvl w:val="0"/>
          <w:numId w:val="1"/>
        </w:numPr>
      </w:pPr>
      <w:r>
        <w:t xml:space="preserve">De </w:t>
      </w:r>
      <w:r w:rsidRPr="005F6695">
        <w:rPr>
          <w:u w:val="single"/>
        </w:rPr>
        <w:t>data van de wedstrijden worden doorgegeven aan de organiserende club</w:t>
      </w:r>
      <w:r>
        <w:t xml:space="preserve"> die deze zal vermelden op de website </w:t>
      </w:r>
      <w:hyperlink r:id="rId5" w:history="1">
        <w:r w:rsidRPr="005E1088">
          <w:rPr>
            <w:rStyle w:val="Hyperlink"/>
          </w:rPr>
          <w:t>www.whiteboys.be</w:t>
        </w:r>
      </w:hyperlink>
      <w:r>
        <w:t xml:space="preserve"> waar een </w:t>
      </w:r>
      <w:r w:rsidR="00521274">
        <w:t>wedstrijd</w:t>
      </w:r>
      <w:r>
        <w:t xml:space="preserve">overzicht en klassement te vinden </w:t>
      </w:r>
      <w:r w:rsidR="00521274">
        <w:t>zijn</w:t>
      </w:r>
      <w:r>
        <w:t xml:space="preserve"> </w:t>
      </w:r>
      <w:r w:rsidR="00521274">
        <w:t>onder tab tornooi-info/</w:t>
      </w:r>
      <w:proofErr w:type="spellStart"/>
      <w:r w:rsidR="00521274">
        <w:t>waaslancup</w:t>
      </w:r>
      <w:proofErr w:type="spellEnd"/>
      <w:r w:rsidR="00521274">
        <w:t>.</w:t>
      </w:r>
    </w:p>
    <w:p w14:paraId="572590CD" w14:textId="6EBF58D4" w:rsidR="00521274" w:rsidRDefault="00521274" w:rsidP="00E913E9">
      <w:pPr>
        <w:pStyle w:val="Lijstalinea"/>
        <w:numPr>
          <w:ilvl w:val="0"/>
          <w:numId w:val="1"/>
        </w:numPr>
      </w:pPr>
      <w:r w:rsidRPr="005F6695">
        <w:rPr>
          <w:b/>
          <w:bCs/>
        </w:rPr>
        <w:t>Uitslagen</w:t>
      </w:r>
      <w:r>
        <w:t xml:space="preserve"> worden binnen de 24 uur gemeld via mail </w:t>
      </w:r>
      <w:hyperlink r:id="rId6" w:history="1">
        <w:r w:rsidRPr="005E1088">
          <w:rPr>
            <w:rStyle w:val="Hyperlink"/>
          </w:rPr>
          <w:t>van.everbroeck.peter@telenet.be</w:t>
        </w:r>
      </w:hyperlink>
      <w:r>
        <w:t xml:space="preserve"> of gsm 0474/343783. </w:t>
      </w:r>
    </w:p>
    <w:p w14:paraId="7B6F9144" w14:textId="4F5DDF4A" w:rsidR="00521274" w:rsidRDefault="00521274" w:rsidP="00E913E9">
      <w:pPr>
        <w:pStyle w:val="Lijstalinea"/>
        <w:numPr>
          <w:ilvl w:val="0"/>
          <w:numId w:val="1"/>
        </w:numPr>
      </w:pPr>
      <w:r>
        <w:t xml:space="preserve">De wedstrijden worden ingegeven via E-kick off en een kopie verstuurd naar de organisatie via mail adres </w:t>
      </w:r>
      <w:hyperlink r:id="rId7" w:history="1">
        <w:r w:rsidRPr="005E1088">
          <w:rPr>
            <w:rStyle w:val="Hyperlink"/>
          </w:rPr>
          <w:t>van.everbroeck.peter@telenet.be</w:t>
        </w:r>
      </w:hyperlink>
      <w:r>
        <w:t xml:space="preserve"> . De thuisploeg houdt een kopie beschikbaar voor het geval dit wordt opgevraagd door een bondsinstantie.</w:t>
      </w:r>
    </w:p>
    <w:p w14:paraId="7FB2334C" w14:textId="14BA91F4" w:rsidR="00521274" w:rsidRPr="005F6695" w:rsidRDefault="00521274" w:rsidP="00E913E9">
      <w:pPr>
        <w:pStyle w:val="Lijstalinea"/>
        <w:numPr>
          <w:ilvl w:val="0"/>
          <w:numId w:val="1"/>
        </w:numPr>
        <w:rPr>
          <w:u w:val="single"/>
        </w:rPr>
      </w:pPr>
      <w:r>
        <w:t xml:space="preserve">De wedstrijden voor de halve finales en finales worden aangevraagd door de organiserende club en zullen plaatsvinden op de terreinen van </w:t>
      </w:r>
      <w:r w:rsidRPr="005F6695">
        <w:rPr>
          <w:u w:val="single"/>
        </w:rPr>
        <w:t>VK White Boys, Puitvoetstraat 37, 9100 St-</w:t>
      </w:r>
      <w:proofErr w:type="spellStart"/>
      <w:r w:rsidRPr="005F6695">
        <w:rPr>
          <w:u w:val="single"/>
        </w:rPr>
        <w:t>Niklaas</w:t>
      </w:r>
      <w:proofErr w:type="spellEnd"/>
      <w:r w:rsidRPr="005F6695">
        <w:rPr>
          <w:u w:val="single"/>
        </w:rPr>
        <w:t>.</w:t>
      </w:r>
    </w:p>
    <w:p w14:paraId="7E0DE3C6" w14:textId="2954BF98" w:rsidR="00521274" w:rsidRDefault="00521274" w:rsidP="00E913E9">
      <w:pPr>
        <w:pStyle w:val="Lijstalinea"/>
        <w:numPr>
          <w:ilvl w:val="0"/>
          <w:numId w:val="1"/>
        </w:numPr>
      </w:pPr>
      <w:r>
        <w:t xml:space="preserve">De </w:t>
      </w:r>
      <w:r w:rsidRPr="005F6695">
        <w:rPr>
          <w:b/>
          <w:bCs/>
        </w:rPr>
        <w:t>halve finales</w:t>
      </w:r>
      <w:r>
        <w:t xml:space="preserve"> vinden plaats op </w:t>
      </w:r>
      <w:r w:rsidRPr="005F6695">
        <w:rPr>
          <w:b/>
          <w:bCs/>
        </w:rPr>
        <w:t>zondag 12 april 2026</w:t>
      </w:r>
      <w:r>
        <w:t xml:space="preserve"> voor alle categorieën</w:t>
      </w:r>
      <w:r w:rsidR="004D65E5">
        <w:t>.</w:t>
      </w:r>
    </w:p>
    <w:p w14:paraId="422696A7" w14:textId="598FDCB7" w:rsidR="004D65E5" w:rsidRDefault="004D65E5" w:rsidP="004D65E5">
      <w:pPr>
        <w:pStyle w:val="Lijstalinea"/>
      </w:pPr>
      <w:r>
        <w:t>U10/U11 om 9u30, U12/U13 om 11u15, U15 om 14u.</w:t>
      </w:r>
    </w:p>
    <w:p w14:paraId="1DA98F09" w14:textId="4E17F5DA" w:rsidR="004D65E5" w:rsidRDefault="004D65E5" w:rsidP="004D65E5">
      <w:pPr>
        <w:pStyle w:val="Lijstalinea"/>
      </w:pPr>
      <w:r>
        <w:t>Eventuele uitwijkmogelijkheden zijn 14/4, 15/4, 19/4, 21/4, 22/4.</w:t>
      </w:r>
    </w:p>
    <w:p w14:paraId="074B015A" w14:textId="4A267453" w:rsidR="004D65E5" w:rsidRDefault="004D65E5" w:rsidP="004D65E5">
      <w:pPr>
        <w:pStyle w:val="Lijstalinea"/>
        <w:numPr>
          <w:ilvl w:val="0"/>
          <w:numId w:val="1"/>
        </w:numPr>
      </w:pPr>
      <w:r>
        <w:t xml:space="preserve">De </w:t>
      </w:r>
      <w:r w:rsidRPr="005F6695">
        <w:rPr>
          <w:b/>
          <w:bCs/>
        </w:rPr>
        <w:t>finales</w:t>
      </w:r>
      <w:r>
        <w:t xml:space="preserve"> worden gespeeld op </w:t>
      </w:r>
      <w:r w:rsidRPr="005F6695">
        <w:rPr>
          <w:b/>
          <w:bCs/>
        </w:rPr>
        <w:t>zondag 26 april 2026</w:t>
      </w:r>
      <w:r>
        <w:t xml:space="preserve"> voor alle categorieën.</w:t>
      </w:r>
    </w:p>
    <w:p w14:paraId="5E1003CB" w14:textId="687BF802" w:rsidR="004D65E5" w:rsidRDefault="004D65E5" w:rsidP="004D65E5">
      <w:pPr>
        <w:pStyle w:val="Lijstalinea"/>
      </w:pPr>
      <w:r>
        <w:t>U10/U11 om 9u30, U12/U13 om 11u15, U15 om 14u.</w:t>
      </w:r>
    </w:p>
    <w:p w14:paraId="7BA19F55" w14:textId="65272509" w:rsidR="004D65E5" w:rsidRDefault="004D65E5" w:rsidP="004D65E5">
      <w:pPr>
        <w:pStyle w:val="Lijstalinea"/>
        <w:numPr>
          <w:ilvl w:val="0"/>
          <w:numId w:val="1"/>
        </w:numPr>
      </w:pPr>
      <w:r>
        <w:lastRenderedPageBreak/>
        <w:t>Voor alle categorieën mogen 4 spelers (doelman inbegrepen) op de bank plaatsnemen en invallen. De vervangingen gebeuren volgens het reglement van Voetbal Vlaanderen (bijlage).</w:t>
      </w:r>
    </w:p>
    <w:p w14:paraId="7B06133E" w14:textId="1165D2F6" w:rsidR="004D65E5" w:rsidRDefault="004D65E5" w:rsidP="004D65E5">
      <w:pPr>
        <w:pStyle w:val="Lijstalinea"/>
        <w:numPr>
          <w:ilvl w:val="0"/>
          <w:numId w:val="1"/>
        </w:numPr>
      </w:pPr>
      <w:r>
        <w:t>Alleen de begeleiders voorzien van de juiste armband mogen zich in de neutrale zone bevinden. Toeschouwers nemen plaats achter de boarding, niet op de terreinen. De thuisploeg zorgt ervoor dat de wedstrijd zo vlot mogelijk verloopt.</w:t>
      </w:r>
    </w:p>
    <w:p w14:paraId="5B3F79FE" w14:textId="310BA691" w:rsidR="004D65E5" w:rsidRDefault="004D65E5" w:rsidP="004D65E5">
      <w:pPr>
        <w:pStyle w:val="Lijstalinea"/>
        <w:numPr>
          <w:ilvl w:val="0"/>
          <w:numId w:val="1"/>
        </w:numPr>
      </w:pPr>
      <w:r>
        <w:t>De bezoekende ploeg zorgt voor eigen trainingsballen en een tweede set truitjes.</w:t>
      </w:r>
    </w:p>
    <w:p w14:paraId="0E89B18F" w14:textId="03F15FD5" w:rsidR="004D65E5" w:rsidRDefault="004D65E5" w:rsidP="004D65E5">
      <w:pPr>
        <w:pStyle w:val="Lijstalinea"/>
        <w:numPr>
          <w:ilvl w:val="0"/>
          <w:numId w:val="1"/>
        </w:numPr>
      </w:pPr>
      <w:r>
        <w:t xml:space="preserve">Een ploeg die forfait geeft of het terrein </w:t>
      </w:r>
      <w:r w:rsidR="008F1526">
        <w:t>vroegtijdig verlaat, zal de wedstrijd met 5-0 verliezen.</w:t>
      </w:r>
    </w:p>
    <w:p w14:paraId="441C3BA6" w14:textId="46A09BA4" w:rsidR="008F1526" w:rsidRDefault="008F1526" w:rsidP="004D65E5">
      <w:pPr>
        <w:pStyle w:val="Lijstalinea"/>
        <w:numPr>
          <w:ilvl w:val="0"/>
          <w:numId w:val="1"/>
        </w:numPr>
      </w:pPr>
      <w:r>
        <w:t>De thuisploeg zorgt dat er een exemplaar van dit reglement ter inzage ligt in het scheidsrechterlokaal.</w:t>
      </w:r>
    </w:p>
    <w:p w14:paraId="2F2780AB" w14:textId="77B43541" w:rsidR="008F1526" w:rsidRPr="005F6695" w:rsidRDefault="008F1526" w:rsidP="004D65E5">
      <w:pPr>
        <w:pStyle w:val="Lijstalinea"/>
        <w:numPr>
          <w:ilvl w:val="0"/>
          <w:numId w:val="1"/>
        </w:numPr>
        <w:rPr>
          <w:b/>
          <w:bCs/>
        </w:rPr>
      </w:pPr>
      <w:r w:rsidRPr="005F6695">
        <w:rPr>
          <w:b/>
          <w:bCs/>
        </w:rPr>
        <w:t>Elke ploeg stelt zich door deelname akkoord met het naleven van dit reglement.</w:t>
      </w:r>
    </w:p>
    <w:p w14:paraId="655AA6D3" w14:textId="45F4D94C" w:rsidR="008F1526" w:rsidRDefault="008F1526" w:rsidP="004D65E5">
      <w:pPr>
        <w:pStyle w:val="Lijstalinea"/>
        <w:numPr>
          <w:ilvl w:val="0"/>
          <w:numId w:val="1"/>
        </w:numPr>
      </w:pPr>
      <w:r>
        <w:t>Bij dispuut, vragen of opmerkingen kan u contact opnemen met de tornooiverantwoordelijken:</w:t>
      </w:r>
    </w:p>
    <w:p w14:paraId="22F22886" w14:textId="319450E0" w:rsidR="008F1526" w:rsidRDefault="008F1526" w:rsidP="008F1526">
      <w:pPr>
        <w:pStyle w:val="Lijstalinea"/>
      </w:pPr>
      <w:r>
        <w:t xml:space="preserve">Van Everbroeck Peter, mail : </w:t>
      </w:r>
      <w:hyperlink r:id="rId8" w:history="1">
        <w:r w:rsidRPr="005E1088">
          <w:rPr>
            <w:rStyle w:val="Hyperlink"/>
          </w:rPr>
          <w:t>van.everbroeck.peter@telenet.be</w:t>
        </w:r>
      </w:hyperlink>
      <w:r>
        <w:t xml:space="preserve"> , GSM : 0474/343783</w:t>
      </w:r>
    </w:p>
    <w:p w14:paraId="792637DE" w14:textId="74EEE29A" w:rsidR="008F1526" w:rsidRDefault="008F1526" w:rsidP="008F1526">
      <w:pPr>
        <w:pStyle w:val="Lijstalinea"/>
      </w:pPr>
      <w:r>
        <w:t xml:space="preserve">Baetens Robin, mail : </w:t>
      </w:r>
      <w:hyperlink r:id="rId9" w:history="1">
        <w:r w:rsidRPr="005E1088">
          <w:rPr>
            <w:rStyle w:val="Hyperlink"/>
          </w:rPr>
          <w:t>robinbaetens345@gmail.com</w:t>
        </w:r>
      </w:hyperlink>
      <w:r>
        <w:t xml:space="preserve"> , GSM : 0479/106791</w:t>
      </w:r>
    </w:p>
    <w:p w14:paraId="1B9804AD" w14:textId="77777777" w:rsidR="008F1526" w:rsidRDefault="008F1526" w:rsidP="008F1526">
      <w:pPr>
        <w:pStyle w:val="Lijstalinea"/>
      </w:pPr>
    </w:p>
    <w:p w14:paraId="17894ACC" w14:textId="77777777" w:rsidR="008F1526" w:rsidRDefault="008F1526" w:rsidP="008F1526">
      <w:pPr>
        <w:pStyle w:val="Lijstalinea"/>
      </w:pPr>
    </w:p>
    <w:p w14:paraId="759CF399" w14:textId="77777777" w:rsidR="008F1526" w:rsidRDefault="008F1526" w:rsidP="008F1526">
      <w:pPr>
        <w:pStyle w:val="Lijstalinea"/>
      </w:pPr>
    </w:p>
    <w:p w14:paraId="4DDA594A" w14:textId="77777777" w:rsidR="008F1526" w:rsidRDefault="008F1526" w:rsidP="008F1526">
      <w:pPr>
        <w:pStyle w:val="Lijstalinea"/>
      </w:pPr>
    </w:p>
    <w:p w14:paraId="3DDBA225" w14:textId="2F61490B" w:rsidR="008F1526" w:rsidRDefault="008F1526" w:rsidP="008F1526">
      <w:pPr>
        <w:pStyle w:val="Lijstalinea"/>
      </w:pPr>
      <w:r>
        <w:t>VK White Boys dankt alle clubs voor hun deelname en wenst hen een spannend en sportief verloop van dit tornooi toe.</w:t>
      </w:r>
    </w:p>
    <w:p w14:paraId="5438BEF6" w14:textId="77777777" w:rsidR="007C052F" w:rsidRDefault="007C052F" w:rsidP="008F1526">
      <w:pPr>
        <w:pStyle w:val="Lijstalinea"/>
      </w:pPr>
    </w:p>
    <w:p w14:paraId="2806DF0D" w14:textId="77777777" w:rsidR="007C052F" w:rsidRDefault="007C052F" w:rsidP="008F1526">
      <w:pPr>
        <w:pStyle w:val="Lijstalinea"/>
      </w:pPr>
    </w:p>
    <w:p w14:paraId="012C0C00" w14:textId="77777777" w:rsidR="007C052F" w:rsidRDefault="007C052F" w:rsidP="008F1526">
      <w:pPr>
        <w:pStyle w:val="Lijstalinea"/>
      </w:pPr>
    </w:p>
    <w:p w14:paraId="347ABB9C" w14:textId="77777777" w:rsidR="007C052F" w:rsidRDefault="007C052F" w:rsidP="008F1526">
      <w:pPr>
        <w:pStyle w:val="Lijstalinea"/>
      </w:pPr>
    </w:p>
    <w:p w14:paraId="3568C82B" w14:textId="77777777" w:rsidR="007C052F" w:rsidRDefault="007C052F" w:rsidP="008F1526">
      <w:pPr>
        <w:pStyle w:val="Lijstalinea"/>
        <w:rPr>
          <w:color w:val="EE0000"/>
        </w:rPr>
      </w:pPr>
    </w:p>
    <w:p w14:paraId="4E7B06B5" w14:textId="77777777" w:rsidR="007C052F" w:rsidRDefault="007C052F" w:rsidP="008F1526">
      <w:pPr>
        <w:pStyle w:val="Lijstalinea"/>
        <w:rPr>
          <w:color w:val="EE0000"/>
        </w:rPr>
      </w:pPr>
    </w:p>
    <w:p w14:paraId="52EFAC0A" w14:textId="77777777" w:rsidR="007C052F" w:rsidRDefault="007C052F" w:rsidP="008F1526">
      <w:pPr>
        <w:pStyle w:val="Lijstalinea"/>
        <w:rPr>
          <w:color w:val="EE0000"/>
        </w:rPr>
      </w:pPr>
    </w:p>
    <w:p w14:paraId="734E04CB" w14:textId="77777777" w:rsidR="007C052F" w:rsidRDefault="007C052F" w:rsidP="008F1526">
      <w:pPr>
        <w:pStyle w:val="Lijstalinea"/>
        <w:rPr>
          <w:color w:val="EE0000"/>
        </w:rPr>
      </w:pPr>
    </w:p>
    <w:p w14:paraId="05B2C59F" w14:textId="77777777" w:rsidR="007C052F" w:rsidRDefault="007C052F" w:rsidP="008F1526">
      <w:pPr>
        <w:pStyle w:val="Lijstalinea"/>
        <w:rPr>
          <w:color w:val="EE0000"/>
        </w:rPr>
      </w:pPr>
    </w:p>
    <w:p w14:paraId="2A05AE38" w14:textId="131AC98C" w:rsidR="007C052F" w:rsidRDefault="007C052F" w:rsidP="008F1526">
      <w:pPr>
        <w:pStyle w:val="Lijstalinea"/>
      </w:pPr>
      <w:r w:rsidRPr="007C052F">
        <w:rPr>
          <w:color w:val="EE0000"/>
        </w:rPr>
        <w:t xml:space="preserve">Voetnoot1 </w:t>
      </w:r>
      <w:r>
        <w:t>:</w:t>
      </w:r>
    </w:p>
    <w:p w14:paraId="17C2E563" w14:textId="57FC050A" w:rsidR="007C052F" w:rsidRDefault="007C052F" w:rsidP="008F1526">
      <w:pPr>
        <w:pStyle w:val="Lijstalinea"/>
      </w:pPr>
      <w:r>
        <w:t xml:space="preserve">VW Hamme zoekt via de </w:t>
      </w:r>
      <w:proofErr w:type="spellStart"/>
      <w:r>
        <w:t>Waaslandcup</w:t>
      </w:r>
      <w:proofErr w:type="spellEnd"/>
      <w:r>
        <w:t xml:space="preserve"> voor wedstrijdgelegenheid voor spelers die nauwelijks of geen speelgelegenheid krijgen bij de IP maar daar wel meetrainen. Er zullen GEEN vaste IP spelers aan de wedstrijden deelnemen.</w:t>
      </w:r>
    </w:p>
    <w:p w14:paraId="7463645A" w14:textId="77777777" w:rsidR="007C052F" w:rsidRDefault="007C052F" w:rsidP="008F1526">
      <w:pPr>
        <w:pStyle w:val="Lijstalinea"/>
      </w:pPr>
    </w:p>
    <w:p w14:paraId="416FD52A" w14:textId="06174A0D" w:rsidR="007C052F" w:rsidRDefault="007C052F" w:rsidP="008F1526">
      <w:pPr>
        <w:pStyle w:val="Lijstalinea"/>
      </w:pPr>
      <w:r w:rsidRPr="007C052F">
        <w:rPr>
          <w:color w:val="EE0000"/>
        </w:rPr>
        <w:t>Voetnoot2</w:t>
      </w:r>
      <w:r>
        <w:t xml:space="preserve"> :</w:t>
      </w:r>
    </w:p>
    <w:p w14:paraId="2FD40FD2" w14:textId="71DA7229" w:rsidR="007C052F" w:rsidRDefault="007C052F" w:rsidP="008F1526">
      <w:pPr>
        <w:pStyle w:val="Lijstalinea"/>
      </w:pPr>
      <w:r>
        <w:t xml:space="preserve">Alle deelnemers aan de </w:t>
      </w:r>
      <w:proofErr w:type="spellStart"/>
      <w:r>
        <w:t>Waaslandcup</w:t>
      </w:r>
      <w:proofErr w:type="spellEnd"/>
      <w:r>
        <w:t xml:space="preserve"> engageren zich om de wedstrijden af te werken in de vooropgestelde periode vanaf 15 september tot aan de einddatum 30 maart 2026.</w:t>
      </w:r>
    </w:p>
    <w:p w14:paraId="7F591909" w14:textId="74E5A4BA" w:rsidR="007C052F" w:rsidRPr="007C052F" w:rsidRDefault="007C052F" w:rsidP="008F1526">
      <w:pPr>
        <w:pStyle w:val="Lijstalinea"/>
      </w:pPr>
      <w:r>
        <w:t>Niet afgewerkte wedstrijden zullen dan ook geen uitslag toebedeeld krijgen.</w:t>
      </w:r>
    </w:p>
    <w:sectPr w:rsidR="007C052F" w:rsidRPr="007C0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92E4D"/>
    <w:multiLevelType w:val="hybridMultilevel"/>
    <w:tmpl w:val="715659B0"/>
    <w:lvl w:ilvl="0" w:tplc="5C2A46EE">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13157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52"/>
    <w:rsid w:val="002F3052"/>
    <w:rsid w:val="00310871"/>
    <w:rsid w:val="004B50A0"/>
    <w:rsid w:val="004D65E5"/>
    <w:rsid w:val="00521274"/>
    <w:rsid w:val="005660B2"/>
    <w:rsid w:val="005F6695"/>
    <w:rsid w:val="007C052F"/>
    <w:rsid w:val="008F1526"/>
    <w:rsid w:val="00955646"/>
    <w:rsid w:val="00C40133"/>
    <w:rsid w:val="00E913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505E"/>
  <w15:chartTrackingRefBased/>
  <w15:docId w15:val="{BB00C9CA-23AC-4E0D-9849-63678A15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30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F30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F305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F305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F305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F30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30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30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30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305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F305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F305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F305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F305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F30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30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30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3052"/>
    <w:rPr>
      <w:rFonts w:eastAsiaTheme="majorEastAsia" w:cstheme="majorBidi"/>
      <w:color w:val="272727" w:themeColor="text1" w:themeTint="D8"/>
    </w:rPr>
  </w:style>
  <w:style w:type="paragraph" w:styleId="Titel">
    <w:name w:val="Title"/>
    <w:basedOn w:val="Standaard"/>
    <w:next w:val="Standaard"/>
    <w:link w:val="TitelChar"/>
    <w:uiPriority w:val="10"/>
    <w:qFormat/>
    <w:rsid w:val="002F3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30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30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30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30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3052"/>
    <w:rPr>
      <w:i/>
      <w:iCs/>
      <w:color w:val="404040" w:themeColor="text1" w:themeTint="BF"/>
    </w:rPr>
  </w:style>
  <w:style w:type="paragraph" w:styleId="Lijstalinea">
    <w:name w:val="List Paragraph"/>
    <w:basedOn w:val="Standaard"/>
    <w:uiPriority w:val="34"/>
    <w:qFormat/>
    <w:rsid w:val="002F3052"/>
    <w:pPr>
      <w:ind w:left="720"/>
      <w:contextualSpacing/>
    </w:pPr>
  </w:style>
  <w:style w:type="character" w:styleId="Intensievebenadrukking">
    <w:name w:val="Intense Emphasis"/>
    <w:basedOn w:val="Standaardalinea-lettertype"/>
    <w:uiPriority w:val="21"/>
    <w:qFormat/>
    <w:rsid w:val="002F3052"/>
    <w:rPr>
      <w:i/>
      <w:iCs/>
      <w:color w:val="2F5496" w:themeColor="accent1" w:themeShade="BF"/>
    </w:rPr>
  </w:style>
  <w:style w:type="paragraph" w:styleId="Duidelijkcitaat">
    <w:name w:val="Intense Quote"/>
    <w:basedOn w:val="Standaard"/>
    <w:next w:val="Standaard"/>
    <w:link w:val="DuidelijkcitaatChar"/>
    <w:uiPriority w:val="30"/>
    <w:qFormat/>
    <w:rsid w:val="002F3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F3052"/>
    <w:rPr>
      <w:i/>
      <w:iCs/>
      <w:color w:val="2F5496" w:themeColor="accent1" w:themeShade="BF"/>
    </w:rPr>
  </w:style>
  <w:style w:type="character" w:styleId="Intensieveverwijzing">
    <w:name w:val="Intense Reference"/>
    <w:basedOn w:val="Standaardalinea-lettertype"/>
    <w:uiPriority w:val="32"/>
    <w:qFormat/>
    <w:rsid w:val="002F3052"/>
    <w:rPr>
      <w:b/>
      <w:bCs/>
      <w:smallCaps/>
      <w:color w:val="2F5496" w:themeColor="accent1" w:themeShade="BF"/>
      <w:spacing w:val="5"/>
    </w:rPr>
  </w:style>
  <w:style w:type="character" w:styleId="Hyperlink">
    <w:name w:val="Hyperlink"/>
    <w:basedOn w:val="Standaardalinea-lettertype"/>
    <w:uiPriority w:val="99"/>
    <w:unhideWhenUsed/>
    <w:rsid w:val="00E913E9"/>
    <w:rPr>
      <w:color w:val="0563C1" w:themeColor="hyperlink"/>
      <w:u w:val="single"/>
    </w:rPr>
  </w:style>
  <w:style w:type="character" w:styleId="Onopgelostemelding">
    <w:name w:val="Unresolved Mention"/>
    <w:basedOn w:val="Standaardalinea-lettertype"/>
    <w:uiPriority w:val="99"/>
    <w:semiHidden/>
    <w:unhideWhenUsed/>
    <w:rsid w:val="00E91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everbroeck.peter@telenet.be" TargetMode="External"/><Relationship Id="rId3" Type="http://schemas.openxmlformats.org/officeDocument/2006/relationships/settings" Target="settings.xml"/><Relationship Id="rId7" Type="http://schemas.openxmlformats.org/officeDocument/2006/relationships/hyperlink" Target="mailto:van.everbroeck.peter@telene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n.everbroeck.peter@telenet.be" TargetMode="External"/><Relationship Id="rId11" Type="http://schemas.openxmlformats.org/officeDocument/2006/relationships/theme" Target="theme/theme1.xml"/><Relationship Id="rId5" Type="http://schemas.openxmlformats.org/officeDocument/2006/relationships/hyperlink" Target="http://www.whiteboys.b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binbaetens345@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756</Words>
  <Characters>4162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Everbroeck</dc:creator>
  <cp:keywords/>
  <dc:description/>
  <cp:lastModifiedBy>Peter Van Everbroeck</cp:lastModifiedBy>
  <cp:revision>3</cp:revision>
  <dcterms:created xsi:type="dcterms:W3CDTF">2025-09-12T07:16:00Z</dcterms:created>
  <dcterms:modified xsi:type="dcterms:W3CDTF">2025-09-14T08:01:00Z</dcterms:modified>
</cp:coreProperties>
</file>